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A3" w:rsidRPr="00B23B0E" w:rsidRDefault="003D68A3" w:rsidP="00B23B0E">
      <w:pPr>
        <w:spacing w:afterLines="50" w:after="156"/>
        <w:jc w:val="center"/>
        <w:rPr>
          <w:b/>
          <w:sz w:val="36"/>
          <w:szCs w:val="36"/>
        </w:rPr>
      </w:pPr>
      <w:r w:rsidRPr="00230E33">
        <w:rPr>
          <w:rFonts w:hint="eastAsia"/>
          <w:b/>
          <w:sz w:val="36"/>
          <w:szCs w:val="36"/>
        </w:rPr>
        <w:t>重大签约项目登记表</w:t>
      </w:r>
    </w:p>
    <w:tbl>
      <w:tblPr>
        <w:tblW w:w="874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2201"/>
        <w:gridCol w:w="1701"/>
        <w:gridCol w:w="2839"/>
      </w:tblGrid>
      <w:tr w:rsidR="00230E33" w:rsidRPr="00AB72A6" w:rsidTr="00707F09">
        <w:trPr>
          <w:trHeight w:val="680"/>
          <w:jc w:val="center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E33" w:rsidRPr="00CE7A4B" w:rsidRDefault="006F6DCC" w:rsidP="00707F09">
            <w:pPr>
              <w:widowControl/>
              <w:spacing w:line="495" w:lineRule="atLeast"/>
              <w:jc w:val="center"/>
              <w:rPr>
                <w:rFonts w:asciiTheme="minorEastAsia" w:hAnsiTheme="minorEastAsia" w:cs="宋体"/>
                <w:b/>
                <w:color w:val="333333"/>
                <w:spacing w:val="8"/>
                <w:kern w:val="0"/>
                <w:sz w:val="28"/>
                <w:szCs w:val="28"/>
              </w:rPr>
            </w:pPr>
            <w:r w:rsidRPr="00CE7A4B">
              <w:rPr>
                <w:rFonts w:asciiTheme="minorEastAsia" w:hAnsiTheme="minorEastAsia" w:cs="宋体" w:hint="eastAsia"/>
                <w:b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  <w:t>主体</w:t>
            </w:r>
            <w:r w:rsidR="00230E33" w:rsidRPr="00CE7A4B">
              <w:rPr>
                <w:rFonts w:asciiTheme="minorEastAsia" w:hAnsiTheme="minorEastAsia" w:cs="宋体" w:hint="eastAsia"/>
                <w:b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67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E33" w:rsidRPr="00AB72A6" w:rsidRDefault="00230E33" w:rsidP="00707F09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230E33" w:rsidRPr="00AB72A6" w:rsidTr="00707F09">
        <w:trPr>
          <w:trHeight w:val="680"/>
          <w:jc w:val="center"/>
        </w:trPr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E33" w:rsidRPr="00CE7A4B" w:rsidRDefault="00D553DE" w:rsidP="00707F09">
            <w:pPr>
              <w:widowControl/>
              <w:wordWrap w:val="0"/>
              <w:spacing w:line="360" w:lineRule="atLeast"/>
              <w:jc w:val="center"/>
              <w:rPr>
                <w:rFonts w:asciiTheme="minorEastAsia" w:hAnsiTheme="minorEastAsia" w:cs="宋体"/>
                <w:b/>
                <w:color w:val="333333"/>
                <w:spacing w:val="8"/>
                <w:kern w:val="0"/>
                <w:sz w:val="28"/>
                <w:szCs w:val="28"/>
              </w:rPr>
            </w:pPr>
            <w:r w:rsidRPr="00CE7A4B">
              <w:rPr>
                <w:rFonts w:asciiTheme="minorEastAsia" w:hAnsiTheme="minorEastAsia" w:cs="宋体" w:hint="eastAsia"/>
                <w:b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  <w:t>签约单位</w: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E33" w:rsidRPr="00AB72A6" w:rsidRDefault="00230E33" w:rsidP="00707F09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230E33" w:rsidRPr="00AB72A6" w:rsidTr="00707F09">
        <w:trPr>
          <w:trHeight w:val="680"/>
          <w:jc w:val="center"/>
        </w:trPr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E33" w:rsidRPr="00CE7A4B" w:rsidRDefault="00D553DE" w:rsidP="00707F09">
            <w:pPr>
              <w:widowControl/>
              <w:wordWrap w:val="0"/>
              <w:spacing w:line="405" w:lineRule="atLeast"/>
              <w:jc w:val="center"/>
              <w:rPr>
                <w:rFonts w:asciiTheme="minorEastAsia" w:hAnsiTheme="minorEastAsia" w:cs="宋体"/>
                <w:b/>
                <w:color w:val="333333"/>
                <w:spacing w:val="8"/>
                <w:kern w:val="0"/>
                <w:sz w:val="28"/>
                <w:szCs w:val="28"/>
              </w:rPr>
            </w:pPr>
            <w:r w:rsidRPr="00CE7A4B">
              <w:rPr>
                <w:rFonts w:asciiTheme="minorEastAsia" w:hAnsiTheme="minorEastAsia" w:cs="宋体" w:hint="eastAsia"/>
                <w:b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  <w:t>项目名称</w: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E33" w:rsidRPr="00AB72A6" w:rsidRDefault="00230E33" w:rsidP="00707F09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230E33" w:rsidRPr="00AB72A6" w:rsidTr="00707F09">
        <w:trPr>
          <w:trHeight w:val="680"/>
          <w:jc w:val="center"/>
        </w:trPr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E33" w:rsidRPr="00CE7A4B" w:rsidRDefault="00473E74" w:rsidP="00707F09">
            <w:pPr>
              <w:widowControl/>
              <w:wordWrap w:val="0"/>
              <w:spacing w:line="405" w:lineRule="atLeast"/>
              <w:jc w:val="center"/>
              <w:rPr>
                <w:rFonts w:asciiTheme="minorEastAsia" w:hAnsiTheme="minorEastAsia" w:cs="宋体"/>
                <w:b/>
                <w:color w:val="333333"/>
                <w:spacing w:val="8"/>
                <w:kern w:val="0"/>
                <w:sz w:val="28"/>
                <w:szCs w:val="28"/>
              </w:rPr>
            </w:pPr>
            <w:r w:rsidRPr="00CE7A4B">
              <w:rPr>
                <w:rFonts w:asciiTheme="minorEastAsia" w:hAnsiTheme="minorEastAsia" w:cs="宋体" w:hint="eastAsia"/>
                <w:b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  <w:t>总投资额</w: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E33" w:rsidRPr="00AB72A6" w:rsidRDefault="00230E33" w:rsidP="00707F09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0616A3" w:rsidRPr="00AB72A6" w:rsidTr="000616A3">
        <w:trPr>
          <w:trHeight w:val="680"/>
          <w:jc w:val="center"/>
        </w:trPr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16A3" w:rsidRPr="00CE7A4B" w:rsidRDefault="000616A3" w:rsidP="00707F09">
            <w:pPr>
              <w:widowControl/>
              <w:wordWrap w:val="0"/>
              <w:spacing w:line="405" w:lineRule="atLeast"/>
              <w:jc w:val="center"/>
              <w:rPr>
                <w:rFonts w:asciiTheme="minorEastAsia" w:hAnsiTheme="minorEastAsia" w:cs="宋体"/>
                <w:b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CE7A4B">
              <w:rPr>
                <w:rFonts w:asciiTheme="minorEastAsia" w:hAnsiTheme="minorEastAsia" w:cs="宋体" w:hint="eastAsia"/>
                <w:b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  <w:t>项目负责人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616A3" w:rsidRPr="00AB72A6" w:rsidRDefault="000616A3" w:rsidP="00707F09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6A3" w:rsidRPr="00CE7A4B" w:rsidRDefault="000616A3" w:rsidP="000616A3">
            <w:pPr>
              <w:widowControl/>
              <w:jc w:val="center"/>
              <w:rPr>
                <w:rFonts w:asciiTheme="minorEastAsia" w:hAnsiTheme="minorEastAsia" w:cs="宋体"/>
                <w:b/>
                <w:color w:val="333333"/>
                <w:spacing w:val="8"/>
                <w:kern w:val="0"/>
                <w:sz w:val="28"/>
                <w:szCs w:val="28"/>
              </w:rPr>
            </w:pPr>
            <w:r w:rsidRPr="00CE7A4B">
              <w:rPr>
                <w:rFonts w:asciiTheme="minorEastAsia" w:hAnsiTheme="minorEastAsia" w:cs="宋体" w:hint="eastAsia"/>
                <w:b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6A3" w:rsidRPr="00AB72A6" w:rsidRDefault="000616A3" w:rsidP="00707F09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230E33" w:rsidRPr="00AB72A6" w:rsidTr="000616A3">
        <w:trPr>
          <w:trHeight w:val="680"/>
          <w:jc w:val="center"/>
        </w:trPr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E33" w:rsidRPr="00CE7A4B" w:rsidRDefault="00230E33" w:rsidP="00707F09">
            <w:pPr>
              <w:widowControl/>
              <w:wordWrap w:val="0"/>
              <w:spacing w:line="495" w:lineRule="atLeast"/>
              <w:jc w:val="center"/>
              <w:rPr>
                <w:rFonts w:asciiTheme="minorEastAsia" w:hAnsiTheme="minorEastAsia" w:cs="宋体"/>
                <w:b/>
                <w:color w:val="333333"/>
                <w:spacing w:val="8"/>
                <w:kern w:val="0"/>
                <w:sz w:val="28"/>
                <w:szCs w:val="28"/>
              </w:rPr>
            </w:pPr>
            <w:r w:rsidRPr="00CE7A4B">
              <w:rPr>
                <w:rFonts w:asciiTheme="minorEastAsia" w:hAnsiTheme="minorEastAsia" w:cs="宋体" w:hint="eastAsia"/>
                <w:b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  <w:t>联 系 人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E33" w:rsidRPr="00AB72A6" w:rsidRDefault="00230E33" w:rsidP="00707F09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E33" w:rsidRPr="00CE7A4B" w:rsidRDefault="00230E33" w:rsidP="00707F09">
            <w:pPr>
              <w:widowControl/>
              <w:wordWrap w:val="0"/>
              <w:spacing w:line="495" w:lineRule="atLeast"/>
              <w:jc w:val="center"/>
              <w:rPr>
                <w:rFonts w:asciiTheme="minorEastAsia" w:hAnsiTheme="minorEastAsia" w:cs="宋体"/>
                <w:b/>
                <w:color w:val="333333"/>
                <w:spacing w:val="8"/>
                <w:kern w:val="0"/>
                <w:sz w:val="28"/>
                <w:szCs w:val="28"/>
              </w:rPr>
            </w:pPr>
            <w:r w:rsidRPr="00CE7A4B">
              <w:rPr>
                <w:rFonts w:asciiTheme="minorEastAsia" w:hAnsiTheme="minorEastAsia" w:cs="宋体" w:hint="eastAsia"/>
                <w:b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8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E33" w:rsidRPr="00AB72A6" w:rsidRDefault="00230E33" w:rsidP="00707F09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230E33" w:rsidRPr="00AB72A6" w:rsidTr="00D279F6">
        <w:trPr>
          <w:trHeight w:val="6944"/>
          <w:jc w:val="center"/>
        </w:trPr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E33" w:rsidRPr="009941DD" w:rsidRDefault="005D7B6F" w:rsidP="009941DD">
            <w:pPr>
              <w:widowControl/>
              <w:wordWrap w:val="0"/>
              <w:spacing w:line="480" w:lineRule="atLeast"/>
              <w:ind w:left="120" w:right="120"/>
              <w:jc w:val="center"/>
              <w:rPr>
                <w:rFonts w:ascii="宋体" w:eastAsia="宋体" w:hAnsi="宋体" w:cs="宋体"/>
                <w:b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</w:pPr>
            <w:r w:rsidRPr="00CE7A4B">
              <w:rPr>
                <w:rFonts w:ascii="宋体" w:eastAsia="宋体" w:hAnsi="宋体" w:cs="宋体" w:hint="eastAsia"/>
                <w:b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  <w:t>项目</w:t>
            </w:r>
            <w:r w:rsidR="005554EC" w:rsidRPr="00CE7A4B">
              <w:rPr>
                <w:rFonts w:ascii="宋体" w:eastAsia="宋体" w:hAnsi="宋体" w:cs="宋体" w:hint="eastAsia"/>
                <w:b/>
                <w:color w:val="333333"/>
                <w:spacing w:val="8"/>
                <w:kern w:val="0"/>
                <w:sz w:val="28"/>
                <w:szCs w:val="28"/>
                <w:shd w:val="clear" w:color="auto" w:fill="FFFFFF"/>
              </w:rPr>
              <w:t>说明</w: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E33" w:rsidRPr="00AB72A6" w:rsidRDefault="00230E33" w:rsidP="00707F09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3D68A3" w:rsidRPr="00D61429" w:rsidRDefault="00D6142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注：请认真填写并于</w:t>
      </w:r>
      <w:r w:rsidR="005B2514"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</w:t>
      </w:r>
      <w:r w:rsidR="005B2514">
        <w:rPr>
          <w:rFonts w:ascii="仿宋" w:eastAsia="仿宋" w:hAnsi="仿宋" w:hint="eastAsia"/>
          <w:sz w:val="28"/>
          <w:szCs w:val="28"/>
        </w:rPr>
        <w:t>1</w:t>
      </w:r>
      <w:r w:rsidR="0066690E">
        <w:rPr>
          <w:rFonts w:ascii="仿宋" w:eastAsia="仿宋" w:hAnsi="仿宋" w:hint="eastAsia"/>
          <w:sz w:val="28"/>
          <w:szCs w:val="28"/>
        </w:rPr>
        <w:t>5</w:t>
      </w:r>
      <w:r w:rsidR="009317F7">
        <w:rPr>
          <w:rFonts w:ascii="仿宋" w:eastAsia="仿宋" w:hAnsi="仿宋" w:hint="eastAsia"/>
          <w:sz w:val="28"/>
          <w:szCs w:val="28"/>
        </w:rPr>
        <w:t>日前</w:t>
      </w:r>
      <w:r>
        <w:rPr>
          <w:rFonts w:ascii="仿宋" w:eastAsia="仿宋" w:hAnsi="仿宋" w:hint="eastAsia"/>
          <w:sz w:val="28"/>
          <w:szCs w:val="28"/>
        </w:rPr>
        <w:t>发送至</w:t>
      </w:r>
      <w:r w:rsidRPr="00D61429">
        <w:rPr>
          <w:rFonts w:ascii="仿宋" w:eastAsia="仿宋" w:hAnsi="仿宋" w:hint="eastAsia"/>
          <w:sz w:val="28"/>
          <w:szCs w:val="28"/>
        </w:rPr>
        <w:t>邮箱：zzipa0371＠163.com</w:t>
      </w:r>
      <w:r>
        <w:rPr>
          <w:rFonts w:ascii="仿宋" w:eastAsia="仿宋" w:hAnsi="仿宋" w:hint="eastAsia"/>
          <w:sz w:val="28"/>
          <w:szCs w:val="28"/>
        </w:rPr>
        <w:t>。</w:t>
      </w:r>
    </w:p>
    <w:sectPr w:rsidR="003D68A3" w:rsidRPr="00D61429" w:rsidSect="001E60E7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26" w:rsidRDefault="002C4526" w:rsidP="003D68A3">
      <w:r>
        <w:separator/>
      </w:r>
    </w:p>
  </w:endnote>
  <w:endnote w:type="continuationSeparator" w:id="0">
    <w:p w:rsidR="002C4526" w:rsidRDefault="002C4526" w:rsidP="003D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26" w:rsidRDefault="002C4526" w:rsidP="003D68A3">
      <w:r>
        <w:separator/>
      </w:r>
    </w:p>
  </w:footnote>
  <w:footnote w:type="continuationSeparator" w:id="0">
    <w:p w:rsidR="002C4526" w:rsidRDefault="002C4526" w:rsidP="003D6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EF"/>
    <w:rsid w:val="000616A3"/>
    <w:rsid w:val="000A6947"/>
    <w:rsid w:val="001A11D6"/>
    <w:rsid w:val="001B77CE"/>
    <w:rsid w:val="001E60E7"/>
    <w:rsid w:val="00230E33"/>
    <w:rsid w:val="00253380"/>
    <w:rsid w:val="002C4526"/>
    <w:rsid w:val="003300EF"/>
    <w:rsid w:val="003D68A3"/>
    <w:rsid w:val="00473E74"/>
    <w:rsid w:val="005554EC"/>
    <w:rsid w:val="005A1A9B"/>
    <w:rsid w:val="005B2514"/>
    <w:rsid w:val="005D7B6F"/>
    <w:rsid w:val="0066690E"/>
    <w:rsid w:val="006F6DCC"/>
    <w:rsid w:val="00793285"/>
    <w:rsid w:val="00890114"/>
    <w:rsid w:val="009317F7"/>
    <w:rsid w:val="009941DD"/>
    <w:rsid w:val="009B2D48"/>
    <w:rsid w:val="00A431C5"/>
    <w:rsid w:val="00A51BF2"/>
    <w:rsid w:val="00A837E0"/>
    <w:rsid w:val="00B23B0E"/>
    <w:rsid w:val="00C36990"/>
    <w:rsid w:val="00CA1878"/>
    <w:rsid w:val="00CE7A4B"/>
    <w:rsid w:val="00D279F6"/>
    <w:rsid w:val="00D53E32"/>
    <w:rsid w:val="00D553DE"/>
    <w:rsid w:val="00D61429"/>
    <w:rsid w:val="00DA2D1C"/>
    <w:rsid w:val="00DA72EB"/>
    <w:rsid w:val="00DD3412"/>
    <w:rsid w:val="00E83771"/>
    <w:rsid w:val="00FB14E4"/>
    <w:rsid w:val="00FB7687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A3"/>
    <w:rPr>
      <w:sz w:val="18"/>
      <w:szCs w:val="18"/>
    </w:rPr>
  </w:style>
  <w:style w:type="table" w:styleId="a5">
    <w:name w:val="Table Grid"/>
    <w:basedOn w:val="a1"/>
    <w:uiPriority w:val="59"/>
    <w:rsid w:val="00230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A3"/>
    <w:rPr>
      <w:sz w:val="18"/>
      <w:szCs w:val="18"/>
    </w:rPr>
  </w:style>
  <w:style w:type="table" w:styleId="a5">
    <w:name w:val="Table Grid"/>
    <w:basedOn w:val="a1"/>
    <w:uiPriority w:val="59"/>
    <w:rsid w:val="00230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52</cp:revision>
  <dcterms:created xsi:type="dcterms:W3CDTF">2021-05-21T06:58:00Z</dcterms:created>
  <dcterms:modified xsi:type="dcterms:W3CDTF">2021-05-26T10:31:00Z</dcterms:modified>
</cp:coreProperties>
</file>